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DD4" w:rsidRPr="00D2524C" w:rsidRDefault="00945DD4" w:rsidP="00945DD4">
      <w:pPr>
        <w:pStyle w:val="a5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D2524C">
        <w:rPr>
          <w:rFonts w:ascii="Times New Roman" w:hAnsi="Times New Roman" w:cs="Times New Roman"/>
          <w:bCs/>
          <w:sz w:val="24"/>
          <w:szCs w:val="24"/>
          <w:lang w:val="tt-RU"/>
        </w:rPr>
        <w:t>Технология 4 КЛАСС</w:t>
      </w:r>
    </w:p>
    <w:p w:rsidR="00945DD4" w:rsidRPr="00D2524C" w:rsidRDefault="00945DD4" w:rsidP="00945DD4">
      <w:pPr>
        <w:pStyle w:val="a5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945DD4" w:rsidRPr="00D2524C" w:rsidRDefault="00945DD4" w:rsidP="00945DD4">
      <w:pPr>
        <w:pStyle w:val="a5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8"/>
        <w:gridCol w:w="3119"/>
        <w:gridCol w:w="4394"/>
        <w:gridCol w:w="5245"/>
        <w:gridCol w:w="1559"/>
      </w:tblGrid>
      <w:tr w:rsidR="00945DD4" w:rsidRPr="00D2524C" w:rsidTr="00D2524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45DD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45DD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45DD4">
            <w:pPr>
              <w:pStyle w:val="a5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45DD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45DD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</w:t>
            </w:r>
            <w:r w:rsidR="00970D8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ень урока</w:t>
            </w:r>
          </w:p>
        </w:tc>
      </w:tr>
      <w:tr w:rsidR="00945DD4" w:rsidRPr="00D2524C" w:rsidTr="00D2524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45DD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45DD4" w:rsidP="006759C9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252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Информация белән эшләү. Төп операцияләр: размер, шрифт, төс һәм символлар сайлау</w:t>
            </w:r>
          </w:p>
          <w:p w:rsidR="00945DD4" w:rsidRPr="00D2524C" w:rsidRDefault="00945DD4" w:rsidP="006759C9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252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 с информацией: работа с ЦОР: активация диска, чтение информации, выполнение предложенных заданий.</w:t>
            </w:r>
            <w:r w:rsidRPr="00D252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DD4" w:rsidRPr="00D2524C" w:rsidRDefault="00AB4CCD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hyperlink r:id="rId4" w:history="1">
              <w:r w:rsidR="00D2524C" w:rsidRPr="00D2524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https://infourok.ru/prezentaciya-k-uroku-informatiki-v-klasse-na-temu-deystviya-s-informaciey-606965.html</w:t>
              </w:r>
            </w:hyperlink>
          </w:p>
          <w:p w:rsidR="00D2524C" w:rsidRPr="00D2524C" w:rsidRDefault="00D2524C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24C" w:rsidRPr="00D2524C" w:rsidRDefault="00D2524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Үзегезнең</w:t>
            </w: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мәгълүмат саклау җайланмасы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уйлап табыгыз</w:t>
            </w: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Аның ничек эшләячәген, аның белән ничек исәп – хисап ясалачагын языгыз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  <w:p w:rsidR="00945DD4" w:rsidRPr="00D2524C" w:rsidRDefault="00D2524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2524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Придумайте свое собственное устройство хранения информации. Опишите, как оно будет работать – как будет считываться с него информация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DD4" w:rsidRPr="00D2524C" w:rsidRDefault="00970D8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444B47" w:rsidRPr="00D2524C" w:rsidRDefault="00444B47">
      <w:pPr>
        <w:rPr>
          <w:rFonts w:ascii="Times New Roman" w:hAnsi="Times New Roman" w:cs="Times New Roman"/>
          <w:sz w:val="24"/>
          <w:szCs w:val="24"/>
        </w:rPr>
      </w:pPr>
    </w:p>
    <w:sectPr w:rsidR="00444B47" w:rsidRPr="00D2524C" w:rsidSect="00D252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45DD4"/>
    <w:rsid w:val="00031294"/>
    <w:rsid w:val="00444B47"/>
    <w:rsid w:val="00945DD4"/>
    <w:rsid w:val="00970D84"/>
    <w:rsid w:val="00AB4CCD"/>
    <w:rsid w:val="00D2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2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945DD4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945DD4"/>
  </w:style>
  <w:style w:type="paragraph" w:styleId="a5">
    <w:name w:val="No Spacing"/>
    <w:link w:val="a4"/>
    <w:qFormat/>
    <w:rsid w:val="00945DD4"/>
    <w:pPr>
      <w:spacing w:after="0" w:line="240" w:lineRule="auto"/>
    </w:pPr>
  </w:style>
  <w:style w:type="character" w:customStyle="1" w:styleId="Zag11">
    <w:name w:val="Zag_11"/>
    <w:rsid w:val="00945DD4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2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k-uroku-informatiki-v-klasse-na-temu-deystviya-s-informaciey-606965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Гайнуллина Алия</cp:lastModifiedBy>
  <cp:revision>4</cp:revision>
  <dcterms:created xsi:type="dcterms:W3CDTF">2020-03-25T12:09:00Z</dcterms:created>
  <dcterms:modified xsi:type="dcterms:W3CDTF">2020-04-02T10:57:00Z</dcterms:modified>
</cp:coreProperties>
</file>